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20" w:rsidRDefault="00D93920" w:rsidP="00D93920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B9E3421" wp14:editId="2F42D9A3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920" w:rsidRPr="002A47A1" w:rsidRDefault="00D93920" w:rsidP="00D93920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D93920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0515 </w:t>
            </w:r>
            <w:r w:rsidR="008C6D2F">
              <w:rPr>
                <w:iCs/>
                <w:sz w:val="24"/>
                <w:szCs w:val="24"/>
              </w:rPr>
              <w:t>Usměrňování zlomků II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6D2F">
              <w:rPr>
                <w:sz w:val="24"/>
                <w:szCs w:val="24"/>
              </w:rPr>
              <w:t xml:space="preserve"> ročník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5C2638">
              <w:rPr>
                <w:sz w:val="24"/>
                <w:szCs w:val="24"/>
              </w:rPr>
              <w:t>8. 2. 2014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5C2638">
              <w:rPr>
                <w:sz w:val="24"/>
                <w:szCs w:val="24"/>
              </w:rPr>
              <w:t>Materiál je určen ke společnému procvičení odstranění odmocniny ze jmenovatele zlomku ve výrazech s neznámou</w:t>
            </w:r>
          </w:p>
        </w:tc>
      </w:tr>
      <w:tr w:rsidR="00D9392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5C2638">
              <w:rPr>
                <w:sz w:val="24"/>
                <w:szCs w:val="24"/>
              </w:rPr>
              <w:t>Prezentace prostřednictvím projektoru a v</w:t>
            </w:r>
            <w:r w:rsidR="00090F75">
              <w:rPr>
                <w:sz w:val="24"/>
                <w:szCs w:val="24"/>
              </w:rPr>
              <w:t>ýpočet příkladů v průběhu výuky</w:t>
            </w:r>
          </w:p>
        </w:tc>
      </w:tr>
      <w:tr w:rsidR="00D93920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93920" w:rsidRPr="00E81B90" w:rsidRDefault="00D93920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93920" w:rsidRDefault="00D93920" w:rsidP="00D93920">
      <w:pPr>
        <w:rPr>
          <w:b/>
          <w:sz w:val="32"/>
          <w:szCs w:val="32"/>
        </w:rPr>
      </w:pPr>
    </w:p>
    <w:p w:rsidR="00D93920" w:rsidRDefault="00D93920" w:rsidP="00D93920">
      <w:bookmarkStart w:id="0" w:name="_GoBack"/>
      <w:bookmarkEnd w:id="0"/>
    </w:p>
    <w:p w:rsidR="00901D09" w:rsidRPr="00A0102F" w:rsidRDefault="007C566B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USMĚRŇOVÁNÍ ZLOMKŮ II</m:t>
          </m:r>
        </m:oMath>
      </m:oMathPara>
    </w:p>
    <w:p w:rsidR="001045F9" w:rsidRDefault="001045F9">
      <w:pPr>
        <w:rPr>
          <w:rFonts w:eastAsiaTheme="minorEastAsia"/>
          <w:sz w:val="24"/>
          <w:szCs w:val="24"/>
          <w:u w:val="single"/>
        </w:rPr>
      </w:pPr>
    </w:p>
    <w:p w:rsidR="002D30C8" w:rsidRPr="00247761" w:rsidRDefault="00A01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ZADÁNÍ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>(předpokládejte kladné hodnoty proměnných)</m:t>
          </m:r>
        </m:oMath>
      </m:oMathPara>
    </w:p>
    <w:p w:rsidR="001045F9" w:rsidRPr="002D30C8" w:rsidRDefault="001045F9">
      <w:pPr>
        <w:rPr>
          <w:rFonts w:eastAsiaTheme="minorEastAsia"/>
          <w:sz w:val="24"/>
          <w:szCs w:val="24"/>
        </w:rPr>
      </w:pPr>
    </w:p>
    <w:p w:rsidR="002D30C8" w:rsidRPr="002D30C8" w:rsidRDefault="002D30C8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den>
          </m:f>
        </m:oMath>
      </m:oMathPara>
    </w:p>
    <w:p w:rsidR="002D30C8" w:rsidRPr="002D30C8" w:rsidRDefault="002D30C8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b-1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-1 </m:t>
              </m:r>
            </m:den>
          </m:f>
        </m:oMath>
      </m:oMathPara>
    </w:p>
    <w:p w:rsidR="002D30C8" w:rsidRPr="0040138A" w:rsidRDefault="002D30C8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+y </m:t>
              </m:r>
            </m:den>
          </m:f>
        </m:oMath>
      </m:oMathPara>
    </w:p>
    <w:p w:rsidR="0040138A" w:rsidRPr="004926DF" w:rsidRDefault="0040138A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den>
          </m:f>
        </m:oMath>
      </m:oMathPara>
    </w:p>
    <w:p w:rsidR="004926DF" w:rsidRPr="00A0085F" w:rsidRDefault="004926D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</m:den>
          </m:f>
        </m:oMath>
      </m:oMathPara>
    </w:p>
    <w:p w:rsidR="00A0085F" w:rsidRPr="001045F9" w:rsidRDefault="00A0085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f)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4m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</m:rad>
            </m:den>
          </m:f>
        </m:oMath>
      </m:oMathPara>
    </w:p>
    <w:p w:rsidR="001045F9" w:rsidRPr="0040138A" w:rsidRDefault="001045F9">
      <w:pPr>
        <w:rPr>
          <w:rFonts w:eastAsiaTheme="minorEastAsia"/>
          <w:sz w:val="24"/>
          <w:szCs w:val="24"/>
        </w:rPr>
      </w:pPr>
    </w:p>
    <w:p w:rsidR="0040138A" w:rsidRDefault="0040138A">
      <w:pPr>
        <w:rPr>
          <w:rFonts w:eastAsiaTheme="minorEastAsia"/>
          <w:sz w:val="24"/>
          <w:szCs w:val="24"/>
        </w:rPr>
      </w:pPr>
    </w:p>
    <w:p w:rsidR="0040138A" w:rsidRPr="001045F9" w:rsidRDefault="0040138A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40138A" w:rsidRPr="004926DF" w:rsidRDefault="0040138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1.a)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rad>
          <m:r>
            <w:rPr>
              <w:rFonts w:ascii="Cambria Math" w:hAnsi="Cambria Math"/>
              <w:sz w:val="24"/>
              <w:szCs w:val="24"/>
            </w:rPr>
            <m:t xml:space="preserve">                                          b)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</m:rad>
          <m:r>
            <w:rPr>
              <w:rFonts w:ascii="Cambria Math" w:hAnsi="Cambria Math"/>
              <w:sz w:val="24"/>
              <w:szCs w:val="24"/>
            </w:rPr>
            <m:t>+1                                        c)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1-y</m:t>
              </m:r>
            </m:den>
          </m:f>
        </m:oMath>
      </m:oMathPara>
    </w:p>
    <w:p w:rsidR="004926DF" w:rsidRPr="001045F9" w:rsidRDefault="004926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f) 4∙</m:t>
          </m:r>
          <m:rad>
            <m:ra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045F9" w:rsidRDefault="001045F9">
      <w:pPr>
        <w:rPr>
          <w:rFonts w:eastAsiaTheme="minorEastAsia"/>
          <w:sz w:val="24"/>
          <w:szCs w:val="24"/>
        </w:rPr>
      </w:pPr>
    </w:p>
    <w:p w:rsidR="001045F9" w:rsidRDefault="001045F9">
      <w:pPr>
        <w:rPr>
          <w:rFonts w:eastAsiaTheme="minorEastAsia"/>
          <w:sz w:val="24"/>
          <w:szCs w:val="24"/>
        </w:rPr>
      </w:pPr>
    </w:p>
    <w:p w:rsidR="001045F9" w:rsidRDefault="001045F9">
      <w:pPr>
        <w:rPr>
          <w:rFonts w:eastAsiaTheme="minorEastAsia"/>
          <w:sz w:val="24"/>
          <w:szCs w:val="24"/>
        </w:rPr>
      </w:pPr>
    </w:p>
    <w:p w:rsidR="0040138A" w:rsidRPr="00247761" w:rsidRDefault="00A01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ŘEŠENÍ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(předpoládejte kladné hodnoty promenných)</m:t>
          </m:r>
        </m:oMath>
      </m:oMathPara>
    </w:p>
    <w:p w:rsidR="001045F9" w:rsidRPr="0040138A" w:rsidRDefault="001045F9">
      <w:pPr>
        <w:rPr>
          <w:rFonts w:eastAsiaTheme="minorEastAsia"/>
          <w:sz w:val="24"/>
          <w:szCs w:val="24"/>
        </w:rPr>
      </w:pPr>
    </w:p>
    <w:p w:rsidR="0040138A" w:rsidRPr="002D30C8" w:rsidRDefault="00A0102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a)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x∙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x∙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e>
          </m:bar>
        </m:oMath>
      </m:oMathPara>
    </w:p>
    <w:p w:rsidR="0040138A" w:rsidRPr="002D30C8" w:rsidRDefault="00A0102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b)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b-1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-1 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b-1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b-1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</m:t>
              </m:r>
            </m:e>
          </m:bar>
        </m:oMath>
      </m:oMathPara>
    </w:p>
    <w:p w:rsidR="0040138A" w:rsidRPr="0040138A" w:rsidRDefault="00A0102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c)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+y 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-y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-y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-y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1-y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1-y</m:t>
                  </m:r>
                </m:den>
              </m:f>
            </m:e>
          </m:bar>
        </m:oMath>
      </m:oMathPara>
    </w:p>
    <w:p w:rsidR="001045F9" w:rsidRPr="001045F9" w:rsidRDefault="0040138A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y-x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40138A" w:rsidRPr="001045F9" w:rsidRDefault="001045F9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y-x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y-x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rad>
            </m:e>
          </m:bar>
        </m:oMath>
      </m:oMathPara>
    </w:p>
    <w:p w:rsidR="004926DF" w:rsidRPr="00A0085F" w:rsidRDefault="004926DF" w:rsidP="001045F9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)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-2∙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ra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xy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den>
              </m:f>
            </m:e>
          </m:bar>
        </m:oMath>
      </m:oMathPara>
    </w:p>
    <w:p w:rsidR="00A0085F" w:rsidRPr="0040138A" w:rsidRDefault="00A0102F" w:rsidP="001045F9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f)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4m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4m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4m∙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m∙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4m∙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4m∙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4∙</m:t>
              </m:r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rad>
            </m:e>
          </m:bar>
        </m:oMath>
      </m:oMathPara>
    </w:p>
    <w:p w:rsidR="0040138A" w:rsidRPr="002D30C8" w:rsidRDefault="0040138A" w:rsidP="001045F9">
      <w:pPr>
        <w:spacing w:line="480" w:lineRule="auto"/>
        <w:rPr>
          <w:rFonts w:eastAsiaTheme="minorEastAsia"/>
          <w:sz w:val="24"/>
          <w:szCs w:val="24"/>
        </w:rPr>
      </w:pPr>
    </w:p>
    <w:sectPr w:rsidR="0040138A" w:rsidRPr="002D3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C8"/>
    <w:rsid w:val="00090F75"/>
    <w:rsid w:val="001045F9"/>
    <w:rsid w:val="00247761"/>
    <w:rsid w:val="002D30C8"/>
    <w:rsid w:val="0040138A"/>
    <w:rsid w:val="004926DF"/>
    <w:rsid w:val="007C566B"/>
    <w:rsid w:val="008C6D2F"/>
    <w:rsid w:val="00901D09"/>
    <w:rsid w:val="00A0085F"/>
    <w:rsid w:val="00A0102F"/>
    <w:rsid w:val="00D93920"/>
    <w:rsid w:val="00F6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30C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30C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939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30C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30C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939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12</cp:revision>
  <dcterms:created xsi:type="dcterms:W3CDTF">2014-02-08T22:34:00Z</dcterms:created>
  <dcterms:modified xsi:type="dcterms:W3CDTF">2014-10-07T20:25:00Z</dcterms:modified>
  <cp:category>LIVA 2013-14</cp:category>
</cp:coreProperties>
</file>